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6D8D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Из-за электронных повесток физикам стали массово запрещать выезд за границу</w:t>
      </w:r>
    </w:p>
    <w:p w14:paraId="15BC8C59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7D60E8CD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064E17">
        <w:rPr>
          <w:rFonts w:ascii="Times New Roman" w:hAnsi="Times New Roman"/>
          <w:i/>
          <w:iCs/>
        </w:rPr>
        <w:t>Предупредите сотрудников, чтобы заходили на Госуслуги и проверяли себя на </w:t>
      </w:r>
      <w:proofErr w:type="spellStart"/>
      <w:r w:rsidRPr="00064E17">
        <w:rPr>
          <w:rFonts w:ascii="Times New Roman" w:hAnsi="Times New Roman"/>
          <w:i/>
          <w:iCs/>
        </w:rPr>
        <w:t>реестрповесток.рф</w:t>
      </w:r>
      <w:proofErr w:type="spellEnd"/>
      <w:r w:rsidRPr="00064E17">
        <w:rPr>
          <w:rFonts w:ascii="Times New Roman" w:hAnsi="Times New Roman"/>
          <w:i/>
          <w:iCs/>
        </w:rPr>
        <w:t xml:space="preserve">. Идет осенний призыв, и в некоторых регионах повестки теперь рассылают только </w:t>
      </w:r>
      <w:proofErr w:type="spellStart"/>
      <w:r w:rsidRPr="00064E17">
        <w:rPr>
          <w:rFonts w:ascii="Times New Roman" w:hAnsi="Times New Roman"/>
          <w:i/>
          <w:iCs/>
        </w:rPr>
        <w:t>электронно</w:t>
      </w:r>
      <w:proofErr w:type="spellEnd"/>
      <w:r w:rsidRPr="00064E17">
        <w:rPr>
          <w:rFonts w:ascii="Times New Roman" w:hAnsi="Times New Roman"/>
          <w:i/>
          <w:iCs/>
        </w:rPr>
        <w:t>. Многие пока не привыкли отслеживать онлайн-повестки, поэтому люди массово получают запреты на выезд за границу.</w:t>
      </w:r>
    </w:p>
    <w:p w14:paraId="09D002B4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0C045B2E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064E17">
        <w:rPr>
          <w:rFonts w:ascii="Times New Roman" w:hAnsi="Times New Roman"/>
          <w:b/>
          <w:bCs/>
        </w:rPr>
        <w:t>Важная деталь</w:t>
      </w:r>
    </w:p>
    <w:p w14:paraId="1E2AB87F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Осенний призыв продлится с 1 октября по 31 декабря. Повестки рассылают мужчинам 18–30 лет.</w:t>
      </w:r>
    </w:p>
    <w:p w14:paraId="67F4B03C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 некоторых регионах военкоматы перестали вручать повестки на бумаге. В Москве, Рязанской, Сахалинской областях и Республике Марий Эл вызовы направляют только в электронном виде. Об этом 30 сентября предупредил телеграм-канал Минобороны. →t.me/</w:t>
      </w:r>
      <w:proofErr w:type="spellStart"/>
      <w:r w:rsidRPr="00064E17">
        <w:rPr>
          <w:rFonts w:ascii="Times New Roman" w:hAnsi="Times New Roman"/>
        </w:rPr>
        <w:t>mod_russia</w:t>
      </w:r>
      <w:proofErr w:type="spellEnd"/>
    </w:p>
    <w:p w14:paraId="3119CE4E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Как только пришла повестка, получателю блокируют выезд за границу. Это делают для того, чтобы обеспечить его явку в военкомат (</w:t>
      </w:r>
      <w:hyperlink r:id="rId4" w:tgtFrame="_blank" w:history="1">
        <w:r w:rsidRPr="00064E17">
          <w:rPr>
            <w:rStyle w:val="ac"/>
            <w:rFonts w:ascii="Times New Roman" w:hAnsi="Times New Roman"/>
          </w:rPr>
          <w:t>ст. 4 Федерального закона от 04.08.2023 № 437-ФЗ</w:t>
        </w:r>
      </w:hyperlink>
      <w:r w:rsidRPr="00064E17">
        <w:rPr>
          <w:rFonts w:ascii="Times New Roman" w:hAnsi="Times New Roman"/>
        </w:rPr>
        <w:t>). Снять ограничение можно, если прийти по вызову. Через семь календарных дней после размещения повестки на Госуслугах или на </w:t>
      </w:r>
      <w:proofErr w:type="spellStart"/>
      <w:proofErr w:type="gramStart"/>
      <w:r w:rsidRPr="00064E17">
        <w:rPr>
          <w:rFonts w:ascii="Times New Roman" w:hAnsi="Times New Roman"/>
        </w:rPr>
        <w:t>реестрповесток.рф</w:t>
      </w:r>
      <w:proofErr w:type="spellEnd"/>
      <w:proofErr w:type="gramEnd"/>
      <w:r w:rsidRPr="00064E17">
        <w:rPr>
          <w:rFonts w:ascii="Times New Roman" w:hAnsi="Times New Roman"/>
        </w:rPr>
        <w:t xml:space="preserve"> она считается врученной. От даты вручения отсчитывают еще 20 календарных дней. В течение этого срока надо посетить военкомат, иначе можно получить дополнительные ограничения: запрет водить машину, брать кредиты, регистрировать недвижимость и ИП.</w:t>
      </w:r>
    </w:p>
    <w:p w14:paraId="460C5E60" w14:textId="77777777" w:rsidR="00152D61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064E17">
        <w:rPr>
          <w:rFonts w:ascii="Times New Roman" w:hAnsi="Times New Roman"/>
        </w:rPr>
        <w:t>Повестку могут прислать и через работодателя. Если комиссариат выбрал такой способ и вам пришла повестка на работника, ознакомьте с ней сотрудника за три рабочих дня до даты, когда он должен прийти в военкомат (</w:t>
      </w:r>
      <w:hyperlink r:id="rId5" w:anchor="ZAP1P823AU" w:tgtFrame="_blank" w:history="1">
        <w:r w:rsidRPr="00064E17">
          <w:rPr>
            <w:rStyle w:val="ac"/>
            <w:rFonts w:ascii="Times New Roman" w:hAnsi="Times New Roman"/>
          </w:rPr>
          <w:t>п. 7 Положения, утв. постановлением Правительства от 11.11.2006 № 663</w:t>
        </w:r>
      </w:hyperlink>
      <w:r w:rsidRPr="00064E17">
        <w:rPr>
          <w:rFonts w:ascii="Times New Roman" w:hAnsi="Times New Roman"/>
        </w:rPr>
        <w:t>). Если не сделать этого, компанию оштрафуют на сумму до 400 000 руб., директора — до 50 000 руб. (</w:t>
      </w:r>
      <w:hyperlink r:id="rId6" w:anchor="XA00MFI2NB" w:tgtFrame="_blank" w:history="1">
        <w:r w:rsidRPr="00064E17">
          <w:rPr>
            <w:rStyle w:val="ac"/>
            <w:rFonts w:ascii="Times New Roman" w:hAnsi="Times New Roman"/>
          </w:rPr>
          <w:t>ст. 21.2 КоАП</w:t>
        </w:r>
      </w:hyperlink>
      <w:r w:rsidRPr="00064E17">
        <w:rPr>
          <w:rFonts w:ascii="Times New Roman" w:hAnsi="Times New Roman"/>
        </w:rPr>
        <w:t>).</w:t>
      </w:r>
    </w:p>
    <w:p w14:paraId="110D957F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</w:p>
    <w:p w14:paraId="638D731F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64E17">
        <w:rPr>
          <w:rFonts w:ascii="Times New Roman" w:hAnsi="Times New Roman"/>
        </w:rPr>
        <w:t>Важные цифры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152D61" w:rsidRPr="00C472EE" w14:paraId="0C5CE4F4" w14:textId="77777777" w:rsidTr="00736AEE">
        <w:tc>
          <w:tcPr>
            <w:tcW w:w="524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4865BD4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7</w:t>
            </w:r>
          </w:p>
          <w:p w14:paraId="717DBF9C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дней</w:t>
            </w:r>
          </w:p>
          <w:p w14:paraId="002CBD96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по истечении этого срока повестку, которая есть в электронном реестре, считают врученной</w:t>
            </w:r>
          </w:p>
        </w:tc>
        <w:tc>
          <w:tcPr>
            <w:tcW w:w="3969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F71C4FC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20</w:t>
            </w:r>
          </w:p>
          <w:p w14:paraId="5A9ED8CE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bCs/>
              </w:rPr>
            </w:pPr>
            <w:r w:rsidRPr="00C472EE">
              <w:rPr>
                <w:rFonts w:ascii="Times New Roman" w:hAnsi="Times New Roman"/>
                <w:b/>
                <w:bCs/>
              </w:rPr>
              <w:t>дней</w:t>
            </w:r>
          </w:p>
          <w:p w14:paraId="1AF03639" w14:textId="77777777" w:rsidR="00152D61" w:rsidRPr="00C472EE" w:rsidRDefault="00152D61" w:rsidP="00736AEE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</w:rPr>
              <w:t>есть у физика, чтобы пойти по повестке в военкомат, после начнутся ограничения</w:t>
            </w:r>
          </w:p>
        </w:tc>
      </w:tr>
    </w:tbl>
    <w:p w14:paraId="62C8199D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318B85FC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09FE83E" w14:textId="77777777" w:rsidR="00152D61" w:rsidRPr="00064E17" w:rsidRDefault="00152D61" w:rsidP="00152D61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219D683E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EB4E492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CB18AE8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22AC643" w14:textId="77777777" w:rsidR="00152D61" w:rsidRPr="005A6792" w:rsidRDefault="00152D61" w:rsidP="00152D61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170312DB" w:rsidR="00B04A91" w:rsidRPr="00152D61" w:rsidRDefault="00B04A91" w:rsidP="00152D61"/>
    <w:sectPr w:rsidR="00B04A91" w:rsidRPr="00152D61" w:rsidSect="00D3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52D61"/>
    <w:rsid w:val="001B781B"/>
    <w:rsid w:val="00215E42"/>
    <w:rsid w:val="003044BA"/>
    <w:rsid w:val="003416BA"/>
    <w:rsid w:val="00473343"/>
    <w:rsid w:val="004A28CC"/>
    <w:rsid w:val="005535F1"/>
    <w:rsid w:val="00597536"/>
    <w:rsid w:val="007031DF"/>
    <w:rsid w:val="007338D4"/>
    <w:rsid w:val="007F6B9A"/>
    <w:rsid w:val="009A4717"/>
    <w:rsid w:val="009E2159"/>
    <w:rsid w:val="00B04A91"/>
    <w:rsid w:val="00B96F57"/>
    <w:rsid w:val="00BB5EE6"/>
    <w:rsid w:val="00CB1E97"/>
    <w:rsid w:val="00CD0465"/>
    <w:rsid w:val="00D34DC6"/>
    <w:rsid w:val="00D3584C"/>
    <w:rsid w:val="00D66071"/>
    <w:rsid w:val="00E1408B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578387649&amp;anchor=XA00MFI2NB" TargetMode="External"/><Relationship Id="rId5" Type="http://schemas.openxmlformats.org/officeDocument/2006/relationships/hyperlink" Target="https://e.glavbukh.ru/npd-doc?npmid=99&amp;npid=902013993&amp;anchor=ZAP1P823AU" TargetMode="External"/><Relationship Id="rId4" Type="http://schemas.openxmlformats.org/officeDocument/2006/relationships/hyperlink" Target="https://e.glavbukh.ru/npd-doc?npmid=99&amp;npid=1302359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2025-11-07T10:57:00Z</dcterms:created>
  <dcterms:modified xsi:type="dcterms:W3CDTF">2025-11-07T10:57:00Z</dcterms:modified>
</cp:coreProperties>
</file>